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E75" w:rsidRDefault="00045E75" w:rsidP="00661BBD">
      <w:pPr>
        <w:jc w:val="center"/>
        <w:rPr>
          <w:sz w:val="28"/>
          <w:szCs w:val="28"/>
        </w:rPr>
      </w:pPr>
      <w:r w:rsidRPr="00045E75">
        <w:rPr>
          <w:sz w:val="28"/>
          <w:szCs w:val="28"/>
        </w:rPr>
        <w:t>Балтасинский муницип</w:t>
      </w:r>
      <w:r w:rsidR="00F0507C">
        <w:rPr>
          <w:sz w:val="28"/>
          <w:szCs w:val="28"/>
          <w:lang w:val="tt-RU"/>
        </w:rPr>
        <w:t>а</w:t>
      </w:r>
      <w:r w:rsidRPr="00045E75">
        <w:rPr>
          <w:sz w:val="28"/>
          <w:szCs w:val="28"/>
        </w:rPr>
        <w:t xml:space="preserve">льный район </w:t>
      </w:r>
    </w:p>
    <w:p w:rsidR="00045E75" w:rsidRPr="00045E75" w:rsidRDefault="00045E75" w:rsidP="00661BBD">
      <w:pPr>
        <w:jc w:val="center"/>
        <w:rPr>
          <w:sz w:val="28"/>
          <w:szCs w:val="28"/>
        </w:rPr>
      </w:pPr>
      <w:r w:rsidRPr="00045E75">
        <w:rPr>
          <w:sz w:val="28"/>
          <w:szCs w:val="28"/>
        </w:rPr>
        <w:t>МБОУ «Салаусский многопрофильный лицей»</w:t>
      </w:r>
    </w:p>
    <w:p w:rsidR="00661BBD" w:rsidRPr="00D859F2" w:rsidRDefault="00550343" w:rsidP="00661BB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Оснащенность </w:t>
      </w:r>
      <w:r w:rsidR="00661BBD" w:rsidRPr="00045E75">
        <w:rPr>
          <w:sz w:val="28"/>
          <w:szCs w:val="28"/>
        </w:rPr>
        <w:t xml:space="preserve">кабинета </w:t>
      </w:r>
      <w:r w:rsidR="00D859F2" w:rsidRPr="00D859F2">
        <w:rPr>
          <w:sz w:val="28"/>
          <w:szCs w:val="28"/>
          <w:u w:val="single"/>
        </w:rPr>
        <w:t>татарского языка и</w:t>
      </w:r>
      <w:r w:rsidR="00D859F2">
        <w:rPr>
          <w:sz w:val="28"/>
          <w:szCs w:val="28"/>
          <w:u w:val="single"/>
        </w:rPr>
        <w:t xml:space="preserve"> </w:t>
      </w:r>
      <w:r w:rsidR="00661BBD" w:rsidRPr="00D859F2">
        <w:rPr>
          <w:sz w:val="28"/>
          <w:szCs w:val="28"/>
          <w:u w:val="single"/>
        </w:rPr>
        <w:t xml:space="preserve">татарской литературы </w:t>
      </w:r>
    </w:p>
    <w:p w:rsidR="00FC4976" w:rsidRPr="00045E75" w:rsidRDefault="00771EFC" w:rsidP="00661BBD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2024/25</w:t>
      </w:r>
      <w:r w:rsidR="00661BBD" w:rsidRPr="00045E75">
        <w:rPr>
          <w:sz w:val="28"/>
          <w:szCs w:val="28"/>
        </w:rPr>
        <w:t xml:space="preserve"> учебный год</w:t>
      </w:r>
    </w:p>
    <w:p w:rsidR="00661BBD" w:rsidRDefault="00661BB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394"/>
        <w:gridCol w:w="1843"/>
        <w:gridCol w:w="2800"/>
      </w:tblGrid>
      <w:tr w:rsidR="00C44EB0" w:rsidRPr="00045E75" w:rsidTr="00D859F2">
        <w:tc>
          <w:tcPr>
            <w:tcW w:w="534" w:type="dxa"/>
          </w:tcPr>
          <w:p w:rsidR="00C44EB0" w:rsidRPr="00045E75" w:rsidRDefault="00C44EB0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C44EB0" w:rsidRPr="00045E75" w:rsidRDefault="00C44EB0" w:rsidP="002F1EC0">
            <w:pPr>
              <w:jc w:val="center"/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44EB0" w:rsidRPr="00045E75" w:rsidRDefault="00C44EB0" w:rsidP="002F1EC0">
            <w:pPr>
              <w:jc w:val="center"/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Количество</w:t>
            </w:r>
          </w:p>
          <w:p w:rsidR="00C44EB0" w:rsidRPr="00045E75" w:rsidRDefault="00C44EB0" w:rsidP="002F1E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44EB0" w:rsidRPr="00C44EB0" w:rsidRDefault="00C44EB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Инвентарный номер</w:t>
            </w:r>
          </w:p>
          <w:p w:rsidR="00C44EB0" w:rsidRPr="00045E75" w:rsidRDefault="00C44EB0" w:rsidP="00C44EB0">
            <w:pPr>
              <w:jc w:val="center"/>
              <w:rPr>
                <w:sz w:val="28"/>
                <w:szCs w:val="28"/>
              </w:rPr>
            </w:pPr>
          </w:p>
        </w:tc>
      </w:tr>
      <w:tr w:rsidR="00C44EB0" w:rsidRPr="00045E75" w:rsidTr="00D859F2">
        <w:tc>
          <w:tcPr>
            <w:tcW w:w="534" w:type="dxa"/>
          </w:tcPr>
          <w:p w:rsidR="00C44EB0" w:rsidRPr="00045E75" w:rsidRDefault="00C44EB0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C44EB0" w:rsidRPr="00771EFC" w:rsidRDefault="00771EF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Портреты </w:t>
            </w:r>
            <w:r>
              <w:rPr>
                <w:sz w:val="28"/>
                <w:szCs w:val="28"/>
                <w:lang w:val="tt-RU"/>
              </w:rPr>
              <w:t>“</w:t>
            </w:r>
            <w:r w:rsidR="00C44EB0" w:rsidRPr="00045E75">
              <w:rPr>
                <w:sz w:val="28"/>
                <w:szCs w:val="28"/>
              </w:rPr>
              <w:t>Татар язучылары</w:t>
            </w:r>
            <w:r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44EB0" w:rsidRPr="00045E75" w:rsidRDefault="00C44E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59F2">
              <w:rPr>
                <w:sz w:val="28"/>
                <w:szCs w:val="28"/>
              </w:rPr>
              <w:t>5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44EB0" w:rsidRPr="00045E75" w:rsidRDefault="00D859F2" w:rsidP="00C44E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Библиотечный фонд</w:t>
            </w:r>
          </w:p>
        </w:tc>
      </w:tr>
      <w:tr w:rsidR="00C44EB0" w:rsidRPr="00045E75" w:rsidTr="00D859F2">
        <w:tc>
          <w:tcPr>
            <w:tcW w:w="534" w:type="dxa"/>
          </w:tcPr>
          <w:p w:rsidR="00C44EB0" w:rsidRPr="00045E75" w:rsidRDefault="00C44EB0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C44EB0" w:rsidRPr="00045E75" w:rsidRDefault="00771EFC" w:rsidP="00DB4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Таблицы </w:t>
            </w:r>
            <w:r w:rsidR="00C44EB0">
              <w:rPr>
                <w:sz w:val="28"/>
                <w:szCs w:val="28"/>
                <w:lang w:val="tt-RU"/>
              </w:rPr>
              <w:t>“</w:t>
            </w:r>
            <w:r w:rsidR="00C44EB0" w:rsidRPr="00045E75">
              <w:rPr>
                <w:sz w:val="28"/>
                <w:szCs w:val="28"/>
              </w:rPr>
              <w:t>Татар теле</w:t>
            </w:r>
            <w:r w:rsidR="00C44EB0">
              <w:rPr>
                <w:sz w:val="28"/>
                <w:szCs w:val="28"/>
                <w:lang w:val="tt-RU"/>
              </w:rPr>
              <w:t>”</w:t>
            </w:r>
            <w:r w:rsidR="00C44EB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44EB0" w:rsidRPr="00045E75" w:rsidRDefault="00D859F2" w:rsidP="00DB4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44EB0" w:rsidRPr="00045E75" w:rsidRDefault="00D859F2" w:rsidP="00C44E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Библиотечный фонд</w:t>
            </w:r>
          </w:p>
        </w:tc>
      </w:tr>
      <w:tr w:rsidR="00C44EB0" w:rsidRPr="00045E75" w:rsidTr="00D859F2">
        <w:tc>
          <w:tcPr>
            <w:tcW w:w="534" w:type="dxa"/>
          </w:tcPr>
          <w:p w:rsidR="00C44EB0" w:rsidRPr="00045E75" w:rsidRDefault="00C44EB0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C44EB0" w:rsidRPr="00A062D7" w:rsidRDefault="00771EFC" w:rsidP="00DB42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Таблицы </w:t>
            </w:r>
            <w:r w:rsidR="00C44EB0">
              <w:rPr>
                <w:sz w:val="28"/>
                <w:szCs w:val="28"/>
                <w:lang w:val="tt-RU"/>
              </w:rPr>
              <w:t xml:space="preserve">“Әдәбият”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44EB0" w:rsidRPr="00A062D7" w:rsidRDefault="00D859F2" w:rsidP="00DB42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44EB0" w:rsidRPr="00A062D7" w:rsidRDefault="00D859F2" w:rsidP="00C44EB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Библиотечный фонд</w:t>
            </w:r>
          </w:p>
        </w:tc>
      </w:tr>
      <w:tr w:rsidR="00C44EB0" w:rsidRPr="00045E75" w:rsidTr="00D859F2">
        <w:tc>
          <w:tcPr>
            <w:tcW w:w="534" w:type="dxa"/>
          </w:tcPr>
          <w:p w:rsidR="00C44EB0" w:rsidRPr="00045E75" w:rsidRDefault="00C44EB0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C44EB0" w:rsidRPr="00045E75" w:rsidRDefault="00C44EB0" w:rsidP="00DB4259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Стенд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44EB0" w:rsidRPr="00045E75" w:rsidRDefault="00C44EB0" w:rsidP="00DB4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44EB0" w:rsidRPr="00045E75" w:rsidRDefault="00C44EB0" w:rsidP="00C44EB0">
            <w:pPr>
              <w:rPr>
                <w:sz w:val="28"/>
                <w:szCs w:val="28"/>
              </w:rPr>
            </w:pPr>
          </w:p>
        </w:tc>
      </w:tr>
      <w:tr w:rsidR="00C44EB0" w:rsidRPr="00045E75" w:rsidTr="00D859F2">
        <w:tc>
          <w:tcPr>
            <w:tcW w:w="534" w:type="dxa"/>
          </w:tcPr>
          <w:p w:rsidR="00C44EB0" w:rsidRPr="00045E75" w:rsidRDefault="00C44EB0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C44EB0" w:rsidRPr="00045E75" w:rsidRDefault="00BD5F94" w:rsidP="00DB4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44EB0" w:rsidRPr="00045E75" w:rsidRDefault="00C44EB0" w:rsidP="00DB4259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44EB0" w:rsidRPr="00045E75" w:rsidRDefault="00D859F2" w:rsidP="00C44E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0138001171</w:t>
            </w:r>
            <w:r w:rsidR="00B10054">
              <w:rPr>
                <w:sz w:val="28"/>
                <w:szCs w:val="28"/>
              </w:rPr>
              <w:t>80</w:t>
            </w:r>
          </w:p>
        </w:tc>
      </w:tr>
      <w:tr w:rsidR="00C44EB0" w:rsidRPr="00045E75" w:rsidTr="00D859F2">
        <w:tc>
          <w:tcPr>
            <w:tcW w:w="534" w:type="dxa"/>
          </w:tcPr>
          <w:p w:rsidR="00C44EB0" w:rsidRPr="00045E75" w:rsidRDefault="00C44EB0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C44EB0" w:rsidRPr="00045E75" w:rsidRDefault="00771EFC" w:rsidP="00DB4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Мусорное ведро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44EB0" w:rsidRPr="00045E75" w:rsidRDefault="00C44EB0" w:rsidP="00DB4259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44EB0" w:rsidRPr="00045E75" w:rsidRDefault="00C44EB0" w:rsidP="00C44EB0">
            <w:pPr>
              <w:rPr>
                <w:sz w:val="28"/>
                <w:szCs w:val="28"/>
              </w:rPr>
            </w:pPr>
          </w:p>
        </w:tc>
      </w:tr>
      <w:tr w:rsidR="00C44EB0" w:rsidRPr="00045E75" w:rsidTr="00D859F2">
        <w:tc>
          <w:tcPr>
            <w:tcW w:w="534" w:type="dxa"/>
          </w:tcPr>
          <w:p w:rsidR="00C44EB0" w:rsidRPr="00045E75" w:rsidRDefault="00C44EB0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C44EB0" w:rsidRPr="00045E75" w:rsidRDefault="00C44EB0" w:rsidP="00DB4259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Шкаф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44EB0" w:rsidRPr="00045E75" w:rsidRDefault="00C44EB0" w:rsidP="00DB4259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4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44EB0" w:rsidRPr="00045E75" w:rsidRDefault="00C44EB0" w:rsidP="00C44EB0">
            <w:pPr>
              <w:rPr>
                <w:sz w:val="28"/>
                <w:szCs w:val="28"/>
              </w:rPr>
            </w:pPr>
          </w:p>
        </w:tc>
      </w:tr>
      <w:tr w:rsidR="00C44EB0" w:rsidRPr="00045E75" w:rsidTr="00D859F2">
        <w:tc>
          <w:tcPr>
            <w:tcW w:w="534" w:type="dxa"/>
          </w:tcPr>
          <w:p w:rsidR="00C44EB0" w:rsidRPr="00045E75" w:rsidRDefault="00C44EB0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C44EB0" w:rsidRPr="00045E75" w:rsidRDefault="00771EFC" w:rsidP="00DB4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Горшки для цветов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44EB0" w:rsidRPr="00045E75" w:rsidRDefault="00C44EB0" w:rsidP="00DB4259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6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44EB0" w:rsidRPr="00045E75" w:rsidRDefault="00C44EB0" w:rsidP="00C44EB0">
            <w:pPr>
              <w:rPr>
                <w:sz w:val="28"/>
                <w:szCs w:val="28"/>
              </w:rPr>
            </w:pPr>
          </w:p>
        </w:tc>
      </w:tr>
      <w:tr w:rsidR="00C44EB0" w:rsidRPr="00045E75" w:rsidTr="00D859F2">
        <w:tc>
          <w:tcPr>
            <w:tcW w:w="534" w:type="dxa"/>
          </w:tcPr>
          <w:p w:rsidR="00C44EB0" w:rsidRPr="00045E75" w:rsidRDefault="00C44EB0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C44EB0" w:rsidRPr="00045E75" w:rsidRDefault="00C44EB0" w:rsidP="00DB4259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Парта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44EB0" w:rsidRPr="00045E75" w:rsidRDefault="00C44EB0" w:rsidP="00DB4259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</w:t>
            </w:r>
            <w:r w:rsidR="006026F6">
              <w:rPr>
                <w:sz w:val="28"/>
                <w:szCs w:val="28"/>
              </w:rPr>
              <w:t>2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44EB0" w:rsidRPr="00045E75" w:rsidRDefault="00C44EB0" w:rsidP="00C44EB0">
            <w:pPr>
              <w:rPr>
                <w:sz w:val="28"/>
                <w:szCs w:val="28"/>
              </w:rPr>
            </w:pPr>
          </w:p>
        </w:tc>
      </w:tr>
      <w:tr w:rsidR="00C44EB0" w:rsidRPr="00045E75" w:rsidTr="00D859F2">
        <w:tc>
          <w:tcPr>
            <w:tcW w:w="534" w:type="dxa"/>
          </w:tcPr>
          <w:p w:rsidR="00C44EB0" w:rsidRPr="00045E75" w:rsidRDefault="00C44EB0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C44EB0" w:rsidRPr="00771EFC" w:rsidRDefault="00771EFC" w:rsidP="00DB4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Стулья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44EB0" w:rsidRPr="00045E75" w:rsidRDefault="00C44EB0" w:rsidP="00DB4259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2</w:t>
            </w:r>
            <w:r w:rsidR="00B10054">
              <w:rPr>
                <w:sz w:val="28"/>
                <w:szCs w:val="28"/>
              </w:rPr>
              <w:t>5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44EB0" w:rsidRPr="00045E75" w:rsidRDefault="00C44EB0" w:rsidP="00C44EB0">
            <w:pPr>
              <w:rPr>
                <w:sz w:val="28"/>
                <w:szCs w:val="28"/>
              </w:rPr>
            </w:pPr>
          </w:p>
        </w:tc>
      </w:tr>
      <w:tr w:rsidR="00C44EB0" w:rsidRPr="00045E75" w:rsidTr="00D859F2">
        <w:tc>
          <w:tcPr>
            <w:tcW w:w="534" w:type="dxa"/>
          </w:tcPr>
          <w:p w:rsidR="00C44EB0" w:rsidRPr="00045E75" w:rsidRDefault="00C44EB0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C44EB0" w:rsidRPr="00045E75" w:rsidRDefault="00771EFC" w:rsidP="00DB4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44EB0" w:rsidRPr="00045E75" w:rsidRDefault="00D859F2" w:rsidP="00DB4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44EB0" w:rsidRPr="00045E75" w:rsidRDefault="00C44EB0" w:rsidP="00C44EB0">
            <w:pPr>
              <w:rPr>
                <w:sz w:val="28"/>
                <w:szCs w:val="28"/>
              </w:rPr>
            </w:pPr>
          </w:p>
        </w:tc>
      </w:tr>
      <w:tr w:rsidR="00D859F2" w:rsidRPr="00045E75" w:rsidTr="00D859F2">
        <w:tc>
          <w:tcPr>
            <w:tcW w:w="534" w:type="dxa"/>
          </w:tcPr>
          <w:p w:rsidR="00D859F2" w:rsidRPr="00045E75" w:rsidRDefault="00D859F2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D859F2" w:rsidRPr="00045E75" w:rsidRDefault="00D859F2" w:rsidP="005B4D3D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Гардин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59F2" w:rsidRPr="00045E75" w:rsidRDefault="00D859F2" w:rsidP="005B4D3D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 (</w:t>
            </w:r>
            <w:smartTag w:uri="urn:schemas-microsoft-com:office:smarttags" w:element="metricconverter">
              <w:smartTagPr>
                <w:attr w:name="ProductID" w:val="6,1 метр"/>
              </w:smartTagPr>
              <w:r w:rsidRPr="00045E75">
                <w:rPr>
                  <w:sz w:val="28"/>
                  <w:szCs w:val="28"/>
                </w:rPr>
                <w:t>6,1 метр</w:t>
              </w:r>
            </w:smartTag>
            <w:r w:rsidRPr="00045E75">
              <w:rPr>
                <w:sz w:val="28"/>
                <w:szCs w:val="28"/>
              </w:rPr>
              <w:t>)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D859F2" w:rsidRPr="00045E75" w:rsidRDefault="00D859F2" w:rsidP="00C44EB0">
            <w:pPr>
              <w:rPr>
                <w:sz w:val="28"/>
                <w:szCs w:val="28"/>
              </w:rPr>
            </w:pPr>
          </w:p>
        </w:tc>
      </w:tr>
      <w:tr w:rsidR="00D859F2" w:rsidRPr="00045E75" w:rsidTr="00D859F2">
        <w:tc>
          <w:tcPr>
            <w:tcW w:w="534" w:type="dxa"/>
          </w:tcPr>
          <w:p w:rsidR="00D859F2" w:rsidRPr="00045E75" w:rsidRDefault="00D859F2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D859F2" w:rsidRPr="00045E75" w:rsidRDefault="00D859F2" w:rsidP="005B4D3D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Тюль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59F2" w:rsidRPr="00045E75" w:rsidRDefault="00D859F2" w:rsidP="005B4D3D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 (</w:t>
            </w:r>
            <w:smartTag w:uri="urn:schemas-microsoft-com:office:smarttags" w:element="metricconverter">
              <w:smartTagPr>
                <w:attr w:name="ProductID" w:val="7,5 метр"/>
              </w:smartTagPr>
              <w:r w:rsidRPr="00045E75">
                <w:rPr>
                  <w:sz w:val="28"/>
                  <w:szCs w:val="28"/>
                </w:rPr>
                <w:t>7,5 метр</w:t>
              </w:r>
            </w:smartTag>
            <w:r w:rsidRPr="00045E75">
              <w:rPr>
                <w:sz w:val="28"/>
                <w:szCs w:val="28"/>
              </w:rPr>
              <w:t>)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D859F2" w:rsidRPr="00045E75" w:rsidRDefault="00D859F2" w:rsidP="00C44EB0">
            <w:pPr>
              <w:rPr>
                <w:sz w:val="28"/>
                <w:szCs w:val="28"/>
              </w:rPr>
            </w:pPr>
          </w:p>
        </w:tc>
      </w:tr>
      <w:tr w:rsidR="00D859F2" w:rsidRPr="00045E75" w:rsidTr="00D859F2">
        <w:tc>
          <w:tcPr>
            <w:tcW w:w="534" w:type="dxa"/>
          </w:tcPr>
          <w:p w:rsidR="00D859F2" w:rsidRPr="00045E75" w:rsidRDefault="00D859F2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D859F2" w:rsidRPr="00045E75" w:rsidRDefault="00D859F2" w:rsidP="005B4D3D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Светильник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59F2" w:rsidRPr="00045E75" w:rsidRDefault="00D859F2" w:rsidP="005B4D3D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7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D859F2" w:rsidRPr="00045E75" w:rsidRDefault="00D859F2" w:rsidP="00C44EB0">
            <w:pPr>
              <w:rPr>
                <w:sz w:val="28"/>
                <w:szCs w:val="28"/>
              </w:rPr>
            </w:pPr>
          </w:p>
        </w:tc>
      </w:tr>
      <w:tr w:rsidR="00D859F2" w:rsidRPr="00045E75" w:rsidTr="00D859F2">
        <w:tc>
          <w:tcPr>
            <w:tcW w:w="534" w:type="dxa"/>
          </w:tcPr>
          <w:p w:rsidR="00D859F2" w:rsidRPr="00045E75" w:rsidRDefault="00D859F2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D859F2" w:rsidRPr="00D859F2" w:rsidRDefault="00771EFC" w:rsidP="005B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59F2" w:rsidRPr="00045E75" w:rsidRDefault="00D859F2" w:rsidP="005B4D3D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D859F2" w:rsidRPr="00045E75" w:rsidRDefault="00D859F2" w:rsidP="00C44EB0">
            <w:pPr>
              <w:rPr>
                <w:sz w:val="28"/>
                <w:szCs w:val="28"/>
              </w:rPr>
            </w:pPr>
          </w:p>
        </w:tc>
      </w:tr>
      <w:tr w:rsidR="00D859F2" w:rsidRPr="00045E75" w:rsidTr="00D859F2">
        <w:tc>
          <w:tcPr>
            <w:tcW w:w="534" w:type="dxa"/>
          </w:tcPr>
          <w:p w:rsidR="00D859F2" w:rsidRPr="00045E75" w:rsidRDefault="00D859F2" w:rsidP="0047530E">
            <w:pPr>
              <w:rPr>
                <w:sz w:val="28"/>
                <w:szCs w:val="28"/>
              </w:rPr>
            </w:pPr>
            <w:r w:rsidRPr="00045E75">
              <w:rPr>
                <w:sz w:val="28"/>
                <w:szCs w:val="28"/>
              </w:rPr>
              <w:t>16</w:t>
            </w:r>
          </w:p>
        </w:tc>
        <w:tc>
          <w:tcPr>
            <w:tcW w:w="4394" w:type="dxa"/>
          </w:tcPr>
          <w:p w:rsidR="00D859F2" w:rsidRPr="00045E75" w:rsidRDefault="00D859F2" w:rsidP="005B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Телевизор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59F2" w:rsidRPr="00045E75" w:rsidRDefault="00D859F2" w:rsidP="005B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D859F2" w:rsidRPr="00C44EB0" w:rsidRDefault="00B10054" w:rsidP="00D859F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0000001846</w:t>
            </w:r>
          </w:p>
        </w:tc>
      </w:tr>
    </w:tbl>
    <w:p w:rsidR="00C44EB0" w:rsidRDefault="00C44EB0">
      <w:pPr>
        <w:rPr>
          <w:sz w:val="28"/>
          <w:szCs w:val="28"/>
          <w:lang w:val="tt-RU"/>
        </w:rPr>
      </w:pPr>
    </w:p>
    <w:p w:rsidR="00C44EB0" w:rsidRDefault="00C44EB0">
      <w:pPr>
        <w:rPr>
          <w:sz w:val="28"/>
          <w:szCs w:val="28"/>
          <w:lang w:val="tt-RU"/>
        </w:rPr>
      </w:pPr>
    </w:p>
    <w:p w:rsidR="00661BBD" w:rsidRPr="00550343" w:rsidRDefault="002F75C0">
      <w:pPr>
        <w:rPr>
          <w:sz w:val="28"/>
          <w:szCs w:val="28"/>
        </w:rPr>
      </w:pPr>
      <w:r>
        <w:rPr>
          <w:sz w:val="28"/>
          <w:szCs w:val="28"/>
        </w:rPr>
        <w:t>Оснащенность -  6</w:t>
      </w:r>
      <w:r w:rsidR="00550343">
        <w:rPr>
          <w:sz w:val="28"/>
          <w:szCs w:val="28"/>
        </w:rPr>
        <w:t>5</w:t>
      </w:r>
      <w:r w:rsidR="00550343" w:rsidRPr="00550343">
        <w:rPr>
          <w:sz w:val="28"/>
          <w:szCs w:val="28"/>
        </w:rPr>
        <w:t>%</w:t>
      </w:r>
      <w:r w:rsidR="00550343">
        <w:rPr>
          <w:sz w:val="28"/>
          <w:szCs w:val="28"/>
        </w:rPr>
        <w:t xml:space="preserve">                     Руководитель:                         Фарзиева А.Г.</w:t>
      </w:r>
    </w:p>
    <w:sectPr w:rsidR="00661BBD" w:rsidRPr="00550343" w:rsidSect="006B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proofState w:spelling="clean" w:grammar="clean"/>
  <w:stylePaneFormatFilter w:val="3F01"/>
  <w:defaultTabStop w:val="708"/>
  <w:characterSpacingControl w:val="doNotCompress"/>
  <w:compat/>
  <w:rsids>
    <w:rsidRoot w:val="00661BBD"/>
    <w:rsid w:val="00017AD2"/>
    <w:rsid w:val="00045E75"/>
    <w:rsid w:val="000510EB"/>
    <w:rsid w:val="00062CA0"/>
    <w:rsid w:val="00070331"/>
    <w:rsid w:val="00210DCA"/>
    <w:rsid w:val="002F1EC0"/>
    <w:rsid w:val="002F75C0"/>
    <w:rsid w:val="003067AA"/>
    <w:rsid w:val="0037300C"/>
    <w:rsid w:val="00374BD8"/>
    <w:rsid w:val="003766B5"/>
    <w:rsid w:val="00524655"/>
    <w:rsid w:val="005368AD"/>
    <w:rsid w:val="00550343"/>
    <w:rsid w:val="00600C64"/>
    <w:rsid w:val="006026F6"/>
    <w:rsid w:val="00661BBD"/>
    <w:rsid w:val="006B2E5D"/>
    <w:rsid w:val="006D5D96"/>
    <w:rsid w:val="00714446"/>
    <w:rsid w:val="00742E4D"/>
    <w:rsid w:val="00771EFC"/>
    <w:rsid w:val="008A2F9A"/>
    <w:rsid w:val="00A062D7"/>
    <w:rsid w:val="00AD0130"/>
    <w:rsid w:val="00AD2F9E"/>
    <w:rsid w:val="00B10054"/>
    <w:rsid w:val="00B92EB9"/>
    <w:rsid w:val="00B97D08"/>
    <w:rsid w:val="00BA7ABE"/>
    <w:rsid w:val="00BD5F94"/>
    <w:rsid w:val="00C045D8"/>
    <w:rsid w:val="00C44EB0"/>
    <w:rsid w:val="00C959C9"/>
    <w:rsid w:val="00CE0C58"/>
    <w:rsid w:val="00D42F6F"/>
    <w:rsid w:val="00D859F2"/>
    <w:rsid w:val="00D90676"/>
    <w:rsid w:val="00DD5BAB"/>
    <w:rsid w:val="00E757D3"/>
    <w:rsid w:val="00F0507C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2E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1B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РАУШАН</cp:lastModifiedBy>
  <cp:revision>2</cp:revision>
  <cp:lastPrinted>2022-02-08T03:28:00Z</cp:lastPrinted>
  <dcterms:created xsi:type="dcterms:W3CDTF">2024-10-07T23:24:00Z</dcterms:created>
  <dcterms:modified xsi:type="dcterms:W3CDTF">2024-10-07T23:24:00Z</dcterms:modified>
</cp:coreProperties>
</file>